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113B4" w14:textId="77777777" w:rsidR="006267F1" w:rsidRDefault="006267F1" w:rsidP="006267F1">
      <w:pPr>
        <w:ind w:firstLineChars="600" w:firstLine="2160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冷箱洗箱/验箱通知 </w:t>
      </w:r>
    </w:p>
    <w:p w14:paraId="78CDD6C6" w14:textId="77777777" w:rsidR="006267F1" w:rsidRDefault="006267F1" w:rsidP="006267F1">
      <w:pPr>
        <w:rPr>
          <w:rFonts w:hint="eastAsia"/>
          <w:szCs w:val="21"/>
        </w:rPr>
      </w:pPr>
      <w:r>
        <w:rPr>
          <w:rFonts w:hint="eastAsia"/>
          <w:szCs w:val="21"/>
        </w:rPr>
        <w:t>尊敬的客户：</w:t>
      </w:r>
    </w:p>
    <w:p w14:paraId="0BB569D6" w14:textId="77777777" w:rsidR="006267F1" w:rsidRDefault="006267F1" w:rsidP="006267F1">
      <w:pPr>
        <w:rPr>
          <w:rFonts w:hint="eastAsia"/>
          <w:szCs w:val="21"/>
        </w:rPr>
      </w:pPr>
      <w:r>
        <w:rPr>
          <w:rFonts w:hint="eastAsia"/>
          <w:szCs w:val="21"/>
        </w:rPr>
        <w:t>为能够及时掌握箱体动态及柜况，加快退押金的速度，请贵司在安排冷箱吉柜返场时，通知拖车司机携带设备交接单，将冷箱空柜拖至我司指定洗箱场处进行验箱。谢谢配合！</w:t>
      </w:r>
    </w:p>
    <w:p w14:paraId="49A9EC9E" w14:textId="77777777" w:rsidR="006267F1" w:rsidRDefault="006267F1" w:rsidP="006267F1">
      <w:pPr>
        <w:rPr>
          <w:rFonts w:hint="eastAsia"/>
          <w:szCs w:val="21"/>
        </w:rPr>
      </w:pPr>
    </w:p>
    <w:p w14:paraId="16E733E1" w14:textId="77777777" w:rsidR="006267F1" w:rsidRDefault="006267F1" w:rsidP="006267F1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冷箱拆空还柜流程如下： </w:t>
      </w:r>
    </w:p>
    <w:p w14:paraId="3EBE0758" w14:textId="77777777" w:rsidR="006267F1" w:rsidRDefault="006267F1" w:rsidP="006267F1">
      <w:pPr>
        <w:pStyle w:val="a3"/>
        <w:numPr>
          <w:ilvl w:val="0"/>
          <w:numId w:val="2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到指定洗箱场验箱，确认箱体是否清洁干净，如需清洗请配合洗箱场现场安排清洁，验完/清洗后洗箱场会在设备交接单上签名盖章。</w:t>
      </w:r>
    </w:p>
    <w:p w14:paraId="1B2C952F" w14:textId="77777777" w:rsidR="006267F1" w:rsidRDefault="006267F1" w:rsidP="006267F1">
      <w:pPr>
        <w:pStyle w:val="a3"/>
        <w:ind w:left="360"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br/>
        <w:t>洗箱地点：湛江市霞山区石头村迅捷物流停车场（24 小时提供洗箱服务）</w:t>
      </w:r>
    </w:p>
    <w:p w14:paraId="1863FA3A" w14:textId="77777777" w:rsidR="006267F1" w:rsidRDefault="006267F1" w:rsidP="006267F1">
      <w:pPr>
        <w:pStyle w:val="a3"/>
        <w:ind w:left="360" w:firstLineChars="0" w:firstLine="0"/>
        <w:rPr>
          <w:rFonts w:hint="eastAsia"/>
          <w:szCs w:val="21"/>
        </w:rPr>
      </w:pPr>
      <w:r>
        <w:rPr>
          <w:rFonts w:hint="eastAsia"/>
          <w:szCs w:val="21"/>
        </w:rPr>
        <w:t xml:space="preserve">洗箱场联系人： </w:t>
      </w:r>
    </w:p>
    <w:tbl>
      <w:tblPr>
        <w:tblW w:w="3732" w:type="dxa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1"/>
        <w:gridCol w:w="2441"/>
      </w:tblGrid>
      <w:tr w:rsidR="006267F1" w14:paraId="4A1D498A" w14:textId="77777777" w:rsidTr="006267F1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8347DB" w14:textId="77777777" w:rsidR="006267F1" w:rsidRDefault="006267F1"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谭华李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86CA9" w14:textId="77777777" w:rsidR="006267F1" w:rsidRDefault="006267F1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13543597358</w:t>
            </w:r>
          </w:p>
        </w:tc>
      </w:tr>
      <w:tr w:rsidR="006267F1" w14:paraId="5C52A400" w14:textId="77777777" w:rsidTr="006267F1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9B0B2C" w14:textId="77777777" w:rsidR="006267F1" w:rsidRDefault="006267F1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陈友勤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8813C" w14:textId="77777777" w:rsidR="006267F1" w:rsidRDefault="006267F1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13536394024</w:t>
            </w:r>
          </w:p>
        </w:tc>
      </w:tr>
      <w:tr w:rsidR="006267F1" w14:paraId="6B158DC4" w14:textId="77777777" w:rsidTr="006267F1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96A7F98" w14:textId="77777777" w:rsidR="006267F1" w:rsidRDefault="006267F1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杨越伟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ADE421" w14:textId="77777777" w:rsidR="006267F1" w:rsidRDefault="006267F1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15975981335</w:t>
            </w:r>
          </w:p>
        </w:tc>
      </w:tr>
      <w:tr w:rsidR="006267F1" w14:paraId="635E59BE" w14:textId="77777777" w:rsidTr="006267F1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EC98DB" w14:textId="77777777" w:rsidR="006267F1" w:rsidRDefault="006267F1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陈光应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0DEC0" w14:textId="77777777" w:rsidR="006267F1" w:rsidRDefault="006267F1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13828248660</w:t>
            </w:r>
          </w:p>
        </w:tc>
      </w:tr>
      <w:tr w:rsidR="006267F1" w14:paraId="5407D618" w14:textId="77777777" w:rsidTr="006267F1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A5C0BD" w14:textId="77777777" w:rsidR="006267F1" w:rsidRDefault="006267F1">
            <w:pPr>
              <w:jc w:val="center"/>
              <w:rPr>
                <w:rFonts w:ascii="宋体" w:eastAsia="宋体" w:hAnsi="宋体" w:cs="宋体"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梁小军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DFF006" w14:textId="77777777" w:rsidR="006267F1" w:rsidRDefault="006267F1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18675995030</w:t>
            </w:r>
          </w:p>
        </w:tc>
      </w:tr>
    </w:tbl>
    <w:p w14:paraId="4BAD2E3C" w14:textId="77777777" w:rsidR="006267F1" w:rsidRDefault="006267F1" w:rsidP="006267F1">
      <w:pPr>
        <w:pStyle w:val="a3"/>
        <w:ind w:left="360" w:firstLineChars="0" w:firstLine="0"/>
        <w:rPr>
          <w:rFonts w:hint="eastAsia"/>
          <w:szCs w:val="21"/>
        </w:rPr>
      </w:pPr>
    </w:p>
    <w:p w14:paraId="4DD393A1" w14:textId="77777777" w:rsidR="006267F1" w:rsidRDefault="006267F1" w:rsidP="006267F1">
      <w:pPr>
        <w:pStyle w:val="a3"/>
        <w:numPr>
          <w:ilvl w:val="0"/>
          <w:numId w:val="2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洗箱场验完后请司机拖到码头闸口验箱体是否有损烂，再卸到码头指定地点。船公司根据洗箱场及闸口记录向客户收取相关费用。</w:t>
      </w:r>
    </w:p>
    <w:p w14:paraId="48D36D8A" w14:textId="77777777" w:rsidR="006267F1" w:rsidRDefault="006267F1" w:rsidP="006267F1">
      <w:pPr>
        <w:pStyle w:val="a3"/>
        <w:numPr>
          <w:ilvl w:val="0"/>
          <w:numId w:val="2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对于司机未能按规定到指定洗箱场验柜的冷箱，进码头后如发现需要清洗将由客户自行拖出码头清洗再还回码头。</w:t>
      </w:r>
    </w:p>
    <w:p w14:paraId="721E301B" w14:textId="77777777" w:rsidR="006267F1" w:rsidRDefault="006267F1" w:rsidP="006267F1">
      <w:pPr>
        <w:pStyle w:val="a3"/>
        <w:numPr>
          <w:ilvl w:val="0"/>
          <w:numId w:val="2"/>
        </w:numPr>
        <w:ind w:firstLineChars="0"/>
        <w:rPr>
          <w:rFonts w:hint="eastAsia"/>
          <w:szCs w:val="21"/>
        </w:rPr>
      </w:pPr>
      <w:r>
        <w:rPr>
          <w:rFonts w:hint="eastAsia"/>
          <w:szCs w:val="21"/>
        </w:rPr>
        <w:t>此通知2021年11月22日起生效</w:t>
      </w:r>
    </w:p>
    <w:p w14:paraId="0B286802" w14:textId="77777777" w:rsidR="006267F1" w:rsidRDefault="006267F1" w:rsidP="006267F1">
      <w:pPr>
        <w:rPr>
          <w:rFonts w:hint="eastAsia"/>
          <w:szCs w:val="21"/>
        </w:rPr>
      </w:pPr>
    </w:p>
    <w:p w14:paraId="282AD34B" w14:textId="77777777" w:rsidR="006267F1" w:rsidRDefault="006267F1" w:rsidP="006267F1">
      <w:pPr>
        <w:rPr>
          <w:rFonts w:hint="eastAsia"/>
          <w:szCs w:val="21"/>
        </w:rPr>
      </w:pPr>
    </w:p>
    <w:p w14:paraId="0DF8B16D" w14:textId="77777777" w:rsidR="006267F1" w:rsidRDefault="006267F1" w:rsidP="006267F1">
      <w:pPr>
        <w:rPr>
          <w:rFonts w:hint="eastAsia"/>
          <w:szCs w:val="21"/>
        </w:rPr>
      </w:pPr>
    </w:p>
    <w:p w14:paraId="18BB5986" w14:textId="77777777" w:rsidR="006267F1" w:rsidRDefault="006267F1" w:rsidP="006267F1">
      <w:pPr>
        <w:ind w:firstLineChars="1700" w:firstLine="3570"/>
        <w:rPr>
          <w:rFonts w:hint="eastAsia"/>
          <w:szCs w:val="21"/>
        </w:rPr>
      </w:pPr>
      <w:r>
        <w:rPr>
          <w:rFonts w:hint="eastAsia"/>
          <w:szCs w:val="21"/>
        </w:rPr>
        <w:t>东方海外货柜航运（中国）有限公司深圳分公司</w:t>
      </w:r>
    </w:p>
    <w:p w14:paraId="6CF695FC" w14:textId="4D2352EC" w:rsidR="00282197" w:rsidRPr="006267F1" w:rsidRDefault="006267F1" w:rsidP="006267F1"/>
    <w:sectPr w:rsidR="00282197" w:rsidRPr="006267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544818"/>
    <w:multiLevelType w:val="hybridMultilevel"/>
    <w:tmpl w:val="5BF89164"/>
    <w:lvl w:ilvl="0" w:tplc="8EB64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71F"/>
    <w:rsid w:val="000245F6"/>
    <w:rsid w:val="00033745"/>
    <w:rsid w:val="000A5533"/>
    <w:rsid w:val="000F6093"/>
    <w:rsid w:val="0012720B"/>
    <w:rsid w:val="0013054C"/>
    <w:rsid w:val="00193DD9"/>
    <w:rsid w:val="002604B0"/>
    <w:rsid w:val="002A2624"/>
    <w:rsid w:val="002D29FA"/>
    <w:rsid w:val="00301173"/>
    <w:rsid w:val="0033354B"/>
    <w:rsid w:val="00370F7C"/>
    <w:rsid w:val="00435D18"/>
    <w:rsid w:val="00477AAB"/>
    <w:rsid w:val="005D20B2"/>
    <w:rsid w:val="006267F1"/>
    <w:rsid w:val="00632116"/>
    <w:rsid w:val="00655955"/>
    <w:rsid w:val="006C1D65"/>
    <w:rsid w:val="00725180"/>
    <w:rsid w:val="00745918"/>
    <w:rsid w:val="00773008"/>
    <w:rsid w:val="00796A6B"/>
    <w:rsid w:val="007C5F7E"/>
    <w:rsid w:val="007D6C6F"/>
    <w:rsid w:val="007F5FA4"/>
    <w:rsid w:val="00823CDB"/>
    <w:rsid w:val="00877C00"/>
    <w:rsid w:val="008A3E58"/>
    <w:rsid w:val="009200DC"/>
    <w:rsid w:val="009304A6"/>
    <w:rsid w:val="009E1F35"/>
    <w:rsid w:val="00A13302"/>
    <w:rsid w:val="00A6788E"/>
    <w:rsid w:val="00AB00C9"/>
    <w:rsid w:val="00B450C0"/>
    <w:rsid w:val="00C040F6"/>
    <w:rsid w:val="00C77350"/>
    <w:rsid w:val="00C902D8"/>
    <w:rsid w:val="00CA4CF5"/>
    <w:rsid w:val="00D13190"/>
    <w:rsid w:val="00D174C8"/>
    <w:rsid w:val="00E052E4"/>
    <w:rsid w:val="00E32EA9"/>
    <w:rsid w:val="00E4471F"/>
    <w:rsid w:val="00E806B7"/>
    <w:rsid w:val="00E90675"/>
    <w:rsid w:val="00F2560F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57A05"/>
  <w15:chartTrackingRefBased/>
  <w15:docId w15:val="{B9D52105-7EFB-42D6-AC01-0C4FBD267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7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17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12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8C8C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 N CHEN (ICM-REMC-EMC-EQUIPPOOL/SHZ)</dc:creator>
  <cp:keywords/>
  <dc:description/>
  <cp:lastModifiedBy>L.J.H.</cp:lastModifiedBy>
  <cp:revision>48</cp:revision>
  <dcterms:created xsi:type="dcterms:W3CDTF">2021-11-17T02:15:00Z</dcterms:created>
  <dcterms:modified xsi:type="dcterms:W3CDTF">2021-12-03T08:49:00Z</dcterms:modified>
</cp:coreProperties>
</file>